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CB" w:rsidRDefault="006E25CB" w:rsidP="00B41FD8"/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>Утверждаю</w:t>
      </w:r>
    </w:p>
    <w:p w:rsidR="00BB6F64" w:rsidRPr="00266E68" w:rsidRDefault="00C01F42" w:rsidP="005D56D5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BB6F64" w:rsidRPr="00266E68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="00BB6F64" w:rsidRPr="00266E68">
        <w:rPr>
          <w:sz w:val="28"/>
          <w:szCs w:val="28"/>
        </w:rPr>
        <w:t xml:space="preserve"> МБОУ </w:t>
      </w:r>
    </w:p>
    <w:p w:rsidR="00BB6F64" w:rsidRPr="00266E68" w:rsidRDefault="00BB6F64" w:rsidP="005D56D5">
      <w:pPr>
        <w:ind w:left="7080"/>
        <w:rPr>
          <w:sz w:val="28"/>
          <w:szCs w:val="28"/>
        </w:rPr>
      </w:pPr>
      <w:r w:rsidRPr="00266E68">
        <w:rPr>
          <w:sz w:val="28"/>
          <w:szCs w:val="28"/>
        </w:rPr>
        <w:t xml:space="preserve">«Большешурнякская </w:t>
      </w:r>
      <w:r w:rsidR="005D56D5" w:rsidRPr="00266E68">
        <w:rPr>
          <w:sz w:val="28"/>
          <w:szCs w:val="28"/>
        </w:rPr>
        <w:t>С</w:t>
      </w:r>
      <w:r w:rsidRPr="00266E68">
        <w:rPr>
          <w:sz w:val="28"/>
          <w:szCs w:val="28"/>
        </w:rPr>
        <w:t xml:space="preserve">ОШ» </w:t>
      </w:r>
    </w:p>
    <w:p w:rsidR="005D56D5" w:rsidRPr="00266E68" w:rsidRDefault="00C01F42" w:rsidP="005D56D5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_______ </w:t>
      </w:r>
      <w:proofErr w:type="spellStart"/>
      <w:r>
        <w:rPr>
          <w:sz w:val="28"/>
          <w:szCs w:val="28"/>
        </w:rPr>
        <w:t>М.А.Чумакова</w:t>
      </w:r>
      <w:proofErr w:type="spellEnd"/>
      <w:r w:rsidR="005D56D5" w:rsidRPr="00266E68">
        <w:rPr>
          <w:sz w:val="28"/>
          <w:szCs w:val="28"/>
        </w:rPr>
        <w:t xml:space="preserve"> </w:t>
      </w:r>
    </w:p>
    <w:p w:rsidR="00266E68" w:rsidRDefault="00266E68" w:rsidP="00BB6F64">
      <w:pPr>
        <w:ind w:firstLine="708"/>
        <w:jc w:val="center"/>
        <w:rPr>
          <w:b/>
          <w:sz w:val="28"/>
          <w:szCs w:val="28"/>
        </w:rPr>
      </w:pP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школы</w:t>
      </w:r>
    </w:p>
    <w:p w:rsidR="001373E3" w:rsidRDefault="004C7A65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1373E3">
        <w:rPr>
          <w:b/>
          <w:sz w:val="28"/>
          <w:szCs w:val="28"/>
        </w:rPr>
        <w:t>весенни</w:t>
      </w:r>
      <w:r w:rsidR="00C01F42">
        <w:rPr>
          <w:b/>
          <w:sz w:val="28"/>
          <w:szCs w:val="28"/>
        </w:rPr>
        <w:t xml:space="preserve">е каникулы </w:t>
      </w:r>
    </w:p>
    <w:p w:rsidR="00BB6F64" w:rsidRPr="00266E68" w:rsidRDefault="00C01F42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2018-2019</w:t>
      </w:r>
      <w:r w:rsidR="00BB6F64">
        <w:rPr>
          <w:b/>
          <w:sz w:val="28"/>
          <w:szCs w:val="28"/>
        </w:rPr>
        <w:t xml:space="preserve"> учебного  года</w:t>
      </w:r>
    </w:p>
    <w:p w:rsidR="00BB6F64" w:rsidRDefault="00BB6F64" w:rsidP="00B41FD8"/>
    <w:p w:rsidR="00AD4FCF" w:rsidRDefault="00AD4FCF" w:rsidP="00B41FD8"/>
    <w:tbl>
      <w:tblPr>
        <w:tblpPr w:leftFromText="180" w:rightFromText="180" w:vertAnchor="text" w:horzAnchor="page" w:tblpX="1378" w:tblpY="148"/>
        <w:tblW w:w="9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4613"/>
        <w:gridCol w:w="2273"/>
        <w:gridCol w:w="2188"/>
      </w:tblGrid>
      <w:tr w:rsidR="00266E68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ind w:left="993" w:hanging="925"/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66E68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Беседы с учащимися о неукоснительном исполнении Закона РТ №71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7B09F4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Классные руководители</w:t>
            </w:r>
          </w:p>
        </w:tc>
      </w:tr>
      <w:tr w:rsidR="00266E68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AD4FCF" w:rsidP="00DD066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 w:rsidR="006B0F8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6B0F83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игра </w:t>
            </w:r>
            <w:r w:rsidR="001373E3" w:rsidRPr="001373E3">
              <w:rPr>
                <w:sz w:val="28"/>
                <w:szCs w:val="28"/>
              </w:rPr>
              <w:t>«Безопасный перекрёсток»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7B09F4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Крутикова Ф.Г.</w:t>
            </w:r>
          </w:p>
        </w:tc>
      </w:tr>
      <w:tr w:rsidR="00AD4FCF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 w:rsidRPr="007B09F4">
              <w:rPr>
                <w:bCs/>
                <w:sz w:val="28"/>
                <w:szCs w:val="28"/>
              </w:rPr>
              <w:t>Игра-путешествие «Наше питание»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25.03. 2019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Чумакова М.А.</w:t>
            </w:r>
          </w:p>
        </w:tc>
      </w:tr>
      <w:tr w:rsidR="00AD4FCF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 w:rsidRPr="005D4CFE">
              <w:rPr>
                <w:sz w:val="28"/>
                <w:szCs w:val="28"/>
              </w:rPr>
              <w:t>Посещение спортивных сооружений города (бассейн</w:t>
            </w:r>
            <w:r>
              <w:rPr>
                <w:sz w:val="28"/>
                <w:szCs w:val="28"/>
              </w:rPr>
              <w:t xml:space="preserve"> ФОК «</w:t>
            </w:r>
            <w:proofErr w:type="spellStart"/>
            <w:r>
              <w:rPr>
                <w:sz w:val="28"/>
                <w:szCs w:val="28"/>
              </w:rPr>
              <w:t>Хлыстово</w:t>
            </w:r>
            <w:proofErr w:type="spellEnd"/>
            <w:r>
              <w:rPr>
                <w:sz w:val="28"/>
                <w:szCs w:val="28"/>
              </w:rPr>
              <w:t>»)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proofErr w:type="spellStart"/>
            <w:r w:rsidRPr="00266E68">
              <w:rPr>
                <w:sz w:val="28"/>
                <w:szCs w:val="28"/>
              </w:rPr>
              <w:t>Галиева</w:t>
            </w:r>
            <w:proofErr w:type="spellEnd"/>
            <w:r w:rsidRPr="00266E68">
              <w:rPr>
                <w:sz w:val="28"/>
                <w:szCs w:val="28"/>
              </w:rPr>
              <w:t xml:space="preserve"> Л.А.</w:t>
            </w:r>
          </w:p>
        </w:tc>
      </w:tr>
      <w:tr w:rsidR="00AD4FCF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  <w:r w:rsidRPr="001074E7">
              <w:rPr>
                <w:bCs/>
                <w:sz w:val="28"/>
                <w:szCs w:val="28"/>
              </w:rPr>
              <w:t>Беседа с элементами тренинга</w:t>
            </w:r>
            <w:r w:rsidRPr="00FB5815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«Б</w:t>
            </w:r>
            <w:r w:rsidRPr="00FB5815">
              <w:rPr>
                <w:bCs/>
                <w:sz w:val="28"/>
                <w:szCs w:val="28"/>
              </w:rPr>
              <w:t>есконфликтное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FB5815">
              <w:rPr>
                <w:bCs/>
                <w:sz w:val="28"/>
                <w:szCs w:val="28"/>
              </w:rPr>
              <w:t>общение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Миросанова В.В.</w:t>
            </w:r>
          </w:p>
        </w:tc>
      </w:tr>
      <w:tr w:rsidR="00AD4FCF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  <w:r w:rsidRPr="007B09F4">
              <w:rPr>
                <w:bCs/>
                <w:sz w:val="28"/>
                <w:szCs w:val="28"/>
              </w:rPr>
              <w:t>Международный День театра. Театрализованное представление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Default="00AD4FCF" w:rsidP="00AD4FC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Абакаева</w:t>
            </w:r>
            <w:proofErr w:type="spellEnd"/>
            <w:r>
              <w:rPr>
                <w:sz w:val="28"/>
                <w:szCs w:val="28"/>
              </w:rPr>
              <w:t xml:space="preserve"> Л.К.</w:t>
            </w:r>
          </w:p>
        </w:tc>
      </w:tr>
      <w:tr w:rsidR="00AD4FCF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  <w:r w:rsidRPr="007B09F4">
              <w:rPr>
                <w:bCs/>
                <w:sz w:val="28"/>
                <w:szCs w:val="28"/>
              </w:rPr>
              <w:t>«Пернатые друзья» - интеллектуальная викторина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Н.И.</w:t>
            </w:r>
          </w:p>
        </w:tc>
      </w:tr>
      <w:tr w:rsidR="00AD4FCF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Спортивные игры на свежем воздухе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proofErr w:type="spellStart"/>
            <w:r w:rsidRPr="00266E68">
              <w:rPr>
                <w:sz w:val="28"/>
                <w:szCs w:val="28"/>
              </w:rPr>
              <w:t>Галиева</w:t>
            </w:r>
            <w:proofErr w:type="spellEnd"/>
            <w:r w:rsidRPr="00266E68">
              <w:rPr>
                <w:sz w:val="28"/>
                <w:szCs w:val="28"/>
              </w:rPr>
              <w:t xml:space="preserve"> Л.А.</w:t>
            </w:r>
          </w:p>
        </w:tc>
      </w:tr>
      <w:tr w:rsidR="00AD4FCF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AD4FCF">
              <w:rPr>
                <w:bCs/>
                <w:sz w:val="28"/>
                <w:szCs w:val="28"/>
              </w:rPr>
              <w:t>Квест</w:t>
            </w:r>
            <w:proofErr w:type="spellEnd"/>
            <w:r w:rsidRPr="00AD4FCF">
              <w:rPr>
                <w:bCs/>
                <w:sz w:val="28"/>
                <w:szCs w:val="28"/>
              </w:rPr>
              <w:t>-игра по сказкам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Каишева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</w:tc>
      </w:tr>
      <w:tr w:rsidR="00AD4FCF" w:rsidRPr="00266E68" w:rsidTr="00620E4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  <w:r w:rsidRPr="00AD4FCF">
              <w:rPr>
                <w:bCs/>
                <w:sz w:val="28"/>
                <w:szCs w:val="28"/>
              </w:rPr>
              <w:t>Мастерская «Первоцвет» (поделки из природных материалов)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sz w:val="28"/>
                <w:szCs w:val="28"/>
              </w:rPr>
            </w:pPr>
            <w:proofErr w:type="spellStart"/>
            <w:r w:rsidRPr="00266E68">
              <w:rPr>
                <w:sz w:val="28"/>
                <w:szCs w:val="28"/>
              </w:rPr>
              <w:t>Бабакаева</w:t>
            </w:r>
            <w:proofErr w:type="spellEnd"/>
            <w:r w:rsidRPr="00266E68">
              <w:rPr>
                <w:sz w:val="28"/>
                <w:szCs w:val="28"/>
              </w:rPr>
              <w:t xml:space="preserve"> Л.В.</w:t>
            </w:r>
          </w:p>
        </w:tc>
      </w:tr>
      <w:tr w:rsidR="00AD4FCF" w:rsidRPr="00266E68" w:rsidTr="00620E4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Музейный урок </w:t>
            </w:r>
            <w:r w:rsidRPr="00AD4FCF">
              <w:rPr>
                <w:bCs/>
                <w:sz w:val="28"/>
                <w:szCs w:val="28"/>
              </w:rPr>
              <w:t>«Экспонаты музея рассказывают»</w:t>
            </w:r>
          </w:p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Default="0001256D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30.03.2019</w:t>
            </w:r>
          </w:p>
        </w:tc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Default="00AD4FCF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А.Д.</w:t>
            </w:r>
          </w:p>
        </w:tc>
      </w:tr>
      <w:tr w:rsidR="00AD4FCF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AD4FCF" w:rsidP="00AD4FCF">
            <w:pPr>
              <w:jc w:val="both"/>
              <w:rPr>
                <w:bCs/>
                <w:sz w:val="28"/>
                <w:szCs w:val="28"/>
              </w:rPr>
            </w:pPr>
            <w:r w:rsidRPr="001074E7">
              <w:rPr>
                <w:bCs/>
                <w:sz w:val="28"/>
                <w:szCs w:val="28"/>
              </w:rPr>
              <w:t>Занятия кружков по расписанию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01256D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23.03.2019 – 30.03.2019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CF" w:rsidRPr="00266E68" w:rsidRDefault="0001256D" w:rsidP="00AD4FC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ОДО</w:t>
            </w:r>
          </w:p>
        </w:tc>
      </w:tr>
    </w:tbl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>
      <w:pPr>
        <w:rPr>
          <w:sz w:val="28"/>
          <w:szCs w:val="28"/>
        </w:rPr>
      </w:pPr>
    </w:p>
    <w:p w:rsidR="00266E68" w:rsidRDefault="00266E68" w:rsidP="00B41FD8">
      <w:pPr>
        <w:rPr>
          <w:sz w:val="28"/>
          <w:szCs w:val="28"/>
        </w:rPr>
      </w:pPr>
    </w:p>
    <w:p w:rsidR="00266E68" w:rsidRDefault="00266E68" w:rsidP="00B41FD8">
      <w:pPr>
        <w:rPr>
          <w:sz w:val="28"/>
          <w:szCs w:val="28"/>
        </w:rPr>
      </w:pPr>
    </w:p>
    <w:p w:rsidR="00844656" w:rsidRDefault="00844656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AD4FCF" w:rsidRDefault="000E0519" w:rsidP="00B41FD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D4FCF" w:rsidRDefault="00AD4FCF" w:rsidP="00B41FD8">
      <w:pPr>
        <w:rPr>
          <w:sz w:val="28"/>
          <w:szCs w:val="28"/>
        </w:rPr>
      </w:pPr>
    </w:p>
    <w:p w:rsidR="00AD4FCF" w:rsidRDefault="00AD4FCF" w:rsidP="00B41FD8">
      <w:pPr>
        <w:rPr>
          <w:sz w:val="28"/>
          <w:szCs w:val="28"/>
        </w:rPr>
      </w:pPr>
    </w:p>
    <w:p w:rsidR="00266E68" w:rsidRPr="00266E68" w:rsidRDefault="00266E68" w:rsidP="00B41FD8">
      <w:pPr>
        <w:rPr>
          <w:sz w:val="28"/>
          <w:szCs w:val="28"/>
        </w:rPr>
      </w:pPr>
      <w:r w:rsidRPr="00266E68">
        <w:rPr>
          <w:sz w:val="28"/>
          <w:szCs w:val="28"/>
        </w:rPr>
        <w:t xml:space="preserve">Заместитель директора по ВР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В.В.Миросанова</w:t>
      </w:r>
      <w:proofErr w:type="spellEnd"/>
      <w:r>
        <w:rPr>
          <w:sz w:val="28"/>
          <w:szCs w:val="28"/>
        </w:rPr>
        <w:t xml:space="preserve"> </w:t>
      </w:r>
    </w:p>
    <w:p w:rsidR="00BB6F64" w:rsidRPr="00266E68" w:rsidRDefault="00BB6F64" w:rsidP="00B41FD8">
      <w:pPr>
        <w:rPr>
          <w:sz w:val="28"/>
          <w:szCs w:val="28"/>
        </w:rPr>
      </w:pPr>
    </w:p>
    <w:sectPr w:rsidR="00BB6F64" w:rsidRPr="00266E68" w:rsidSect="00FE0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C0D1C"/>
    <w:multiLevelType w:val="hybridMultilevel"/>
    <w:tmpl w:val="254C4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11"/>
    <w:rsid w:val="0001256D"/>
    <w:rsid w:val="000E0519"/>
    <w:rsid w:val="001074E7"/>
    <w:rsid w:val="001373E3"/>
    <w:rsid w:val="00216B1B"/>
    <w:rsid w:val="00266E68"/>
    <w:rsid w:val="004C7A65"/>
    <w:rsid w:val="005D4CFE"/>
    <w:rsid w:val="005D56D5"/>
    <w:rsid w:val="00620E47"/>
    <w:rsid w:val="006B0F83"/>
    <w:rsid w:val="006E25CB"/>
    <w:rsid w:val="007B09F4"/>
    <w:rsid w:val="00844656"/>
    <w:rsid w:val="00AA1E5F"/>
    <w:rsid w:val="00AD4FCF"/>
    <w:rsid w:val="00B41FD8"/>
    <w:rsid w:val="00BB6F64"/>
    <w:rsid w:val="00C01F42"/>
    <w:rsid w:val="00C329F0"/>
    <w:rsid w:val="00CD4278"/>
    <w:rsid w:val="00DD066C"/>
    <w:rsid w:val="00FB5815"/>
    <w:rsid w:val="00FE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1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319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9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9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5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49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0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15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8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92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4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62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7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40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3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891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1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3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7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77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5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3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03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4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9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783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7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14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3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9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61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2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7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6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4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8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47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2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3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94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4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426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1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95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9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9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21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92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9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74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2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96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981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2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4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8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8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7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697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15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6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2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50948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2631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37763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4839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67871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1976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55126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088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504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21599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63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79790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20296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30934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99830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959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22441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807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37919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596658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88160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26828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53830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85645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05337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39504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680042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0781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14130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12377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1887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3841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39835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5058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54597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52328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71274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00380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18647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3122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896071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22364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27536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357865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89801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75282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2262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6965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0844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68905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21984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99774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82530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50942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35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2511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42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499138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56183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415721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26970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798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97075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62679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95206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004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4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41071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3788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18581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40776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9534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5962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393257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30148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3145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0989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85593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7370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5370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0246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8169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6663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69474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93174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2472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8701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83027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67665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66571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27622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30973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0560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528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09262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3771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22781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842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98539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31268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1079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67970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17592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25444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17579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54282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51458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09847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87224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1549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91336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0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6180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3792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1514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5537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95293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32764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415913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74069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206982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8762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12136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2335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60691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33331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80714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68889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00706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19500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3824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31280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367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2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0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96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76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8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9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6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60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7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5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7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4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4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9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33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1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4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25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5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9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70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5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3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68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1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69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2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6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16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10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9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1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2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5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04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8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6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06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29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70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2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29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11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0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0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53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10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9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08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80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1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8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56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7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9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6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4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31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8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4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43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41312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02177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71943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68929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39203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50933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8501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8413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59634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999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94533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203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978518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4798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93211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064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0028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96145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379939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33205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57444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4217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83418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28906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13719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06694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47715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20261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7518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9373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158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9469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7739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37459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94157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9074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06726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61665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81868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802154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73193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31175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35238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652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83058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52450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7216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2417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768413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26061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9263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10265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74171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1594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24307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95379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465041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84461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68058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73833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6633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90056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86498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19222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43614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2065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9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72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6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862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2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02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8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187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3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2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5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1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683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4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3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26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1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6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726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1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7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5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49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1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65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7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7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3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022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6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6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057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9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7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11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3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5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5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5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27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936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2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5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268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1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7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25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78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2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23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69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5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60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9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3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02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6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3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0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992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8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410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6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231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5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1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2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6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Учитель</cp:lastModifiedBy>
  <cp:revision>8</cp:revision>
  <cp:lastPrinted>2018-12-18T18:17:00Z</cp:lastPrinted>
  <dcterms:created xsi:type="dcterms:W3CDTF">2019-03-19T11:56:00Z</dcterms:created>
  <dcterms:modified xsi:type="dcterms:W3CDTF">2019-03-20T10:09:00Z</dcterms:modified>
</cp:coreProperties>
</file>